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FE" w:rsidRPr="00EC6D5A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6D5A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671FE" w:rsidRPr="00EC6D5A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EC6D5A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D5A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5671FE" w:rsidRPr="00EC6D5A" w:rsidRDefault="005671FE" w:rsidP="005671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FE" w:rsidRPr="00EC6D5A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D5A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5671FE" w:rsidRPr="00EC6D5A" w:rsidRDefault="0072116B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9C7F15" w:rsidRPr="00EC6D5A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</w:t>
      </w:r>
      <w:r w:rsidR="005671FE" w:rsidRPr="00EC6D5A">
        <w:rPr>
          <w:rFonts w:ascii="Times New Roman" w:eastAsia="Calibri" w:hAnsi="Times New Roman" w:cs="Times New Roman"/>
          <w:b/>
          <w:sz w:val="24"/>
          <w:szCs w:val="24"/>
        </w:rPr>
        <w:t xml:space="preserve"> 2017 год</w:t>
      </w:r>
      <w:r w:rsidR="00E94AC9" w:rsidRPr="00EC6D5A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5671FE" w:rsidRPr="00EC6D5A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D5A">
        <w:rPr>
          <w:rFonts w:ascii="Times New Roman" w:eastAsia="Calibri" w:hAnsi="Times New Roman" w:cs="Times New Roman"/>
          <w:sz w:val="24"/>
          <w:szCs w:val="24"/>
        </w:rPr>
        <w:t>(заседание № 8</w:t>
      </w:r>
      <w:r w:rsidR="0072116B">
        <w:rPr>
          <w:rFonts w:ascii="Times New Roman" w:eastAsia="Calibri" w:hAnsi="Times New Roman" w:cs="Times New Roman"/>
          <w:sz w:val="24"/>
          <w:szCs w:val="24"/>
        </w:rPr>
        <w:t>3</w:t>
      </w:r>
      <w:r w:rsidRPr="00EC6D5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71FE" w:rsidRPr="00EC6D5A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EC6D5A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4B4C05" w:rsidRDefault="0072116B" w:rsidP="00721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4C05">
        <w:rPr>
          <w:rFonts w:ascii="Times New Roman" w:eastAsia="Calibri" w:hAnsi="Times New Roman" w:cs="Times New Roman"/>
          <w:b/>
          <w:sz w:val="28"/>
          <w:szCs w:val="28"/>
        </w:rPr>
        <w:t>Начало заседания – 12:00</w:t>
      </w:r>
    </w:p>
    <w:p w:rsidR="004B4C05" w:rsidRDefault="004B4C05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05" w:rsidRDefault="004B4C05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05" w:rsidRPr="00EB4228" w:rsidRDefault="004B4C05" w:rsidP="004B4C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Реутовского городского Совета депутатов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от 26.11.2008 № 98/2008-НА "О системе налогообложения в виде единого налога на вмененный доход для отдельных видов деятельности в городе Реутове» (с учётом изменений и дополнений, внесённых Решениями Реутовского городского Совета депутатов от 24.12.2008 № 116/2008-НА,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от 25.11.2009 № 115/2009-НА, Решениями Совета депутатов города Реутов от 26.10.2011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№ 180/23, от 31.10.2012 № 316/53, от 06.11.2013 № 442/81, от 27.11.2013 № 453/83,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838D8">
        <w:rPr>
          <w:rFonts w:ascii="Times New Roman" w:hAnsi="Times New Roman" w:cs="Times New Roman"/>
          <w:color w:val="000000" w:themeColor="text1"/>
          <w:sz w:val="24"/>
          <w:szCs w:val="24"/>
        </w:rPr>
        <w:t>от 07.10.2015 № 59/2015-НА, от 28.12.2016 № 100/2016-НА)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4C05" w:rsidRDefault="004B4C05" w:rsidP="004B4C05">
      <w:pPr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Докладчик – заместитель Главы Администрации</w:t>
      </w:r>
    </w:p>
    <w:p w:rsidR="004B4C05" w:rsidRPr="004B4C05" w:rsidRDefault="004B4C05" w:rsidP="004B4C05">
      <w:pPr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Гайлиш А.В.</w:t>
      </w:r>
    </w:p>
    <w:p w:rsidR="004B4C05" w:rsidRDefault="004B4C05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05" w:rsidRPr="00EC6D5A" w:rsidRDefault="004B4C05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16B" w:rsidRPr="0072116B" w:rsidRDefault="004B4C05" w:rsidP="0072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2116B" w:rsidRPr="007211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2116B" w:rsidRPr="0072116B">
        <w:rPr>
          <w:rFonts w:ascii="Times New Roman" w:hAnsi="Times New Roman" w:cs="Times New Roman"/>
          <w:sz w:val="24"/>
          <w:szCs w:val="24"/>
        </w:rPr>
        <w:t>О внесении изменений в Прогнозный план (программу) приватизации имущества городского округа Реутов на 2017 – 2019 годы, утверждённый Решением Совета депутатов города Реутов от 16.11.2016 № 81/2016-НА, с изменениями и дополнениями, внесёнными Решениями Совета депутатов города Реутов от 30.11.2016 № 87/2016-НА, от 25.01.2017</w:t>
      </w:r>
      <w:r>
        <w:rPr>
          <w:rFonts w:ascii="Times New Roman" w:hAnsi="Times New Roman" w:cs="Times New Roman"/>
          <w:sz w:val="24"/>
          <w:szCs w:val="24"/>
        </w:rPr>
        <w:br/>
      </w:r>
      <w:r w:rsidR="0072116B" w:rsidRPr="0072116B">
        <w:rPr>
          <w:rFonts w:ascii="Times New Roman" w:hAnsi="Times New Roman" w:cs="Times New Roman"/>
          <w:sz w:val="24"/>
          <w:szCs w:val="24"/>
        </w:rPr>
        <w:t>№ 2/2017-НА, от 05.04.2017 № 18/2017-НА, от 24.05.2017 № 31/2017-НА, 05.07.2017</w:t>
      </w:r>
      <w:r>
        <w:rPr>
          <w:rFonts w:ascii="Times New Roman" w:hAnsi="Times New Roman" w:cs="Times New Roman"/>
          <w:sz w:val="24"/>
          <w:szCs w:val="24"/>
        </w:rPr>
        <w:br/>
      </w:r>
      <w:r w:rsidR="0072116B" w:rsidRPr="0072116B">
        <w:rPr>
          <w:rFonts w:ascii="Times New Roman" w:hAnsi="Times New Roman" w:cs="Times New Roman"/>
          <w:sz w:val="24"/>
          <w:szCs w:val="24"/>
        </w:rPr>
        <w:t>№ 47/2017-НА, от 20.09.2017 № 70/2017-НА.</w:t>
      </w:r>
    </w:p>
    <w:p w:rsidR="0072116B" w:rsidRPr="0072116B" w:rsidRDefault="0072116B" w:rsidP="0072116B">
      <w:pPr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>Докладчик – заместитель Главы Администрации</w:t>
      </w:r>
    </w:p>
    <w:p w:rsidR="0072116B" w:rsidRPr="0072116B" w:rsidRDefault="0072116B" w:rsidP="004B4C05">
      <w:pPr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>Гайлиш А.В.</w:t>
      </w:r>
    </w:p>
    <w:p w:rsidR="004B4C05" w:rsidRDefault="004B4C05" w:rsidP="00721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05" w:rsidRDefault="004B4C05" w:rsidP="00721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16B" w:rsidRPr="0072116B" w:rsidRDefault="004B4C05" w:rsidP="0072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116B" w:rsidRPr="0072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116B" w:rsidRPr="0072116B">
        <w:rPr>
          <w:rFonts w:ascii="Times New Roman" w:hAnsi="Times New Roman" w:cs="Times New Roman"/>
          <w:sz w:val="24"/>
          <w:szCs w:val="24"/>
        </w:rPr>
        <w:t xml:space="preserve">Об условиях приватизации нежилого помещения, назначение: нежилое, общая площадь 88,5 </w:t>
      </w:r>
      <w:proofErr w:type="spellStart"/>
      <w:r w:rsidR="0072116B" w:rsidRPr="0072116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2116B" w:rsidRPr="0072116B">
        <w:rPr>
          <w:rFonts w:ascii="Times New Roman" w:hAnsi="Times New Roman" w:cs="Times New Roman"/>
          <w:sz w:val="24"/>
          <w:szCs w:val="24"/>
        </w:rPr>
        <w:t>, этаж 1, адрес объекта: Московская область, г. Реутов, Юбилейный проспект, д. 8, пом. Х.</w:t>
      </w:r>
    </w:p>
    <w:p w:rsidR="0072116B" w:rsidRPr="0072116B" w:rsidRDefault="0072116B" w:rsidP="0072116B">
      <w:pPr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>Докладчик – заместитель Главы Администрации</w:t>
      </w:r>
    </w:p>
    <w:p w:rsidR="0072116B" w:rsidRPr="0072116B" w:rsidRDefault="0072116B" w:rsidP="0072116B">
      <w:pPr>
        <w:spacing w:after="0" w:line="240" w:lineRule="auto"/>
        <w:ind w:firstLine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>Гайлиш А.В.</w:t>
      </w:r>
    </w:p>
    <w:p w:rsidR="0072116B" w:rsidRDefault="0072116B" w:rsidP="0072116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4C05" w:rsidRPr="0072116B" w:rsidRDefault="004B4C05" w:rsidP="0072116B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4B4C05" w:rsidP="0072116B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4</w:t>
      </w:r>
      <w:r w:rsidR="0072116B" w:rsidRPr="0072116B">
        <w:rPr>
          <w:rFonts w:ascii="Times New Roman" w:eastAsia="Calibri" w:hAnsi="Times New Roman" w:cs="Times New Roman"/>
          <w:b w:val="0"/>
          <w:sz w:val="24"/>
          <w:szCs w:val="24"/>
        </w:rPr>
        <w:t xml:space="preserve">. </w:t>
      </w:r>
      <w:r w:rsidR="0072116B" w:rsidRPr="0072116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Положение </w:t>
      </w:r>
      <w:r w:rsidR="0072116B" w:rsidRPr="0072116B">
        <w:rPr>
          <w:rFonts w:ascii="Times New Roman" w:hAnsi="Times New Roman" w:cs="Times New Roman"/>
          <w:b w:val="0"/>
          <w:bCs w:val="0"/>
          <w:sz w:val="24"/>
          <w:szCs w:val="24"/>
        </w:rPr>
        <w:t>о денежном содержании лиц, замещающих муниципальные должности и должности муниципальной службы в органах местного самоуправления города Реутов Московской области</w:t>
      </w:r>
      <w:r w:rsidR="0072116B" w:rsidRPr="0072116B">
        <w:rPr>
          <w:rFonts w:ascii="Times New Roman" w:hAnsi="Times New Roman" w:cs="Times New Roman"/>
          <w:b w:val="0"/>
          <w:sz w:val="24"/>
          <w:szCs w:val="24"/>
        </w:rPr>
        <w:t>, утверждённое Решением Совета депутатов города Реутов от 08.02.2012 № 220/31 (в редакции Решений Совета депутатов города Реутов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72116B" w:rsidRPr="0072116B">
        <w:rPr>
          <w:rFonts w:ascii="Times New Roman" w:hAnsi="Times New Roman" w:cs="Times New Roman"/>
          <w:b w:val="0"/>
          <w:sz w:val="24"/>
          <w:szCs w:val="24"/>
        </w:rPr>
        <w:t>от 28.01.2015 № 2/2015-НА, от 23.11.2016 № 86/2016-НА).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4B4C05" w:rsidRDefault="004B4C05" w:rsidP="00721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05" w:rsidRPr="0072116B" w:rsidRDefault="004B4C05" w:rsidP="00721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16B" w:rsidRPr="0072116B" w:rsidRDefault="004B4C05" w:rsidP="00721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116B" w:rsidRPr="0072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116B" w:rsidRPr="0072116B">
        <w:rPr>
          <w:rFonts w:ascii="Times New Roman" w:hAnsi="Times New Roman" w:cs="Times New Roman"/>
          <w:sz w:val="24"/>
          <w:szCs w:val="24"/>
        </w:rPr>
        <w:t>Об утверждении Порядка предоставления ежегодной дополнительной денежной выплаты к ежегодному оплачиваемому отпуску для лиц, замещающих муниципальные должности в органах местного самоуправления и муниципальном органе городского округа Реутов.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116B" w:rsidRDefault="0072116B" w:rsidP="007211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C05" w:rsidRPr="0072116B" w:rsidRDefault="004B4C05" w:rsidP="007211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16B" w:rsidRPr="0072116B" w:rsidRDefault="004B4C05" w:rsidP="0072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2116B" w:rsidRPr="007211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2116B" w:rsidRPr="0072116B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города Реутов от 26.12.2007</w:t>
      </w:r>
      <w:r>
        <w:rPr>
          <w:rFonts w:ascii="Times New Roman" w:hAnsi="Times New Roman" w:cs="Times New Roman"/>
          <w:sz w:val="24"/>
          <w:szCs w:val="24"/>
        </w:rPr>
        <w:br/>
      </w:r>
      <w:r w:rsidR="0072116B" w:rsidRPr="0072116B">
        <w:rPr>
          <w:rFonts w:ascii="Times New Roman" w:hAnsi="Times New Roman" w:cs="Times New Roman"/>
          <w:sz w:val="24"/>
          <w:szCs w:val="24"/>
        </w:rPr>
        <w:t>№ 147/2007-НА «Об условиях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города Реутов» (в редакции Решений Совета депутатов города Реутов от 28.03.2008 № 1/2008-НА, от 08.02.2012 № 229/31, от 28.01.2015 № 3/2015-НА, от 07.10.2015 № 61/2015-НА).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116B" w:rsidRDefault="0072116B" w:rsidP="00721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72116B" w:rsidP="00721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4B4C05" w:rsidP="00721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116B" w:rsidRPr="0072116B">
        <w:rPr>
          <w:rFonts w:ascii="Times New Roman" w:hAnsi="Times New Roman" w:cs="Times New Roman"/>
          <w:sz w:val="24"/>
          <w:szCs w:val="24"/>
        </w:rPr>
        <w:t>. Об утверждении структуры Администрации города Реутов</w:t>
      </w:r>
      <w:r w:rsidR="0072116B" w:rsidRPr="007211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116B" w:rsidRDefault="0072116B" w:rsidP="00721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05" w:rsidRPr="0072116B" w:rsidRDefault="004B4C05" w:rsidP="00721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4B4C05" w:rsidP="007211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116B" w:rsidRPr="0072116B">
        <w:rPr>
          <w:rFonts w:ascii="Times New Roman" w:hAnsi="Times New Roman" w:cs="Times New Roman"/>
          <w:sz w:val="24"/>
          <w:szCs w:val="24"/>
        </w:rPr>
        <w:t xml:space="preserve">. Об установлении размера единовременной выплаты при предоставлении ежегодного оплачиваемого отпуска Главе города Реутов </w:t>
      </w:r>
      <w:proofErr w:type="spellStart"/>
      <w:r w:rsidR="0072116B" w:rsidRPr="0072116B">
        <w:rPr>
          <w:rFonts w:ascii="Times New Roman" w:hAnsi="Times New Roman" w:cs="Times New Roman"/>
          <w:sz w:val="24"/>
          <w:szCs w:val="24"/>
        </w:rPr>
        <w:t>Каторову</w:t>
      </w:r>
      <w:proofErr w:type="spellEnd"/>
      <w:r w:rsidR="0072116B" w:rsidRPr="0072116B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116B" w:rsidRDefault="0072116B" w:rsidP="00721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05" w:rsidRPr="0072116B" w:rsidRDefault="004B4C05" w:rsidP="00721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72116B" w:rsidP="00721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6B">
        <w:rPr>
          <w:rFonts w:ascii="Times New Roman" w:hAnsi="Times New Roman" w:cs="Times New Roman"/>
          <w:sz w:val="24"/>
          <w:szCs w:val="24"/>
        </w:rPr>
        <w:tab/>
      </w:r>
      <w:r w:rsidR="004B4C05">
        <w:rPr>
          <w:rFonts w:ascii="Times New Roman" w:hAnsi="Times New Roman" w:cs="Times New Roman"/>
          <w:sz w:val="24"/>
          <w:szCs w:val="24"/>
        </w:rPr>
        <w:t>9</w:t>
      </w:r>
      <w:r w:rsidRPr="0072116B">
        <w:rPr>
          <w:rFonts w:ascii="Times New Roman" w:hAnsi="Times New Roman" w:cs="Times New Roman"/>
          <w:sz w:val="24"/>
          <w:szCs w:val="24"/>
        </w:rPr>
        <w:t>. Об установлении размера единовременной выплаты при предоставлении ежегодного оплачиваемого отпуска председателю Совета депутатов города Реутов Епифанову С.М.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116B" w:rsidRDefault="0072116B" w:rsidP="00721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C05" w:rsidRPr="0072116B" w:rsidRDefault="004B4C05" w:rsidP="00721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4B4C05" w:rsidP="0072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2116B" w:rsidRPr="0072116B">
        <w:rPr>
          <w:rFonts w:ascii="Times New Roman" w:hAnsi="Times New Roman" w:cs="Times New Roman"/>
          <w:sz w:val="24"/>
          <w:szCs w:val="24"/>
        </w:rPr>
        <w:t>. Об установлении размера единовременной выплаты при предоставлении ежегодного оплачиваемого отпуска председателю Контрольно-счётной палаты города Реутов Хабарову Б.Е.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116B" w:rsidRDefault="0072116B" w:rsidP="004B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C05" w:rsidRPr="0072116B" w:rsidRDefault="004B4C05" w:rsidP="004B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72116B" w:rsidP="007211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C05">
        <w:rPr>
          <w:rFonts w:ascii="Times New Roman" w:hAnsi="Times New Roman" w:cs="Times New Roman"/>
          <w:sz w:val="24"/>
          <w:szCs w:val="24"/>
        </w:rPr>
        <w:t>1.</w:t>
      </w:r>
      <w:r w:rsidRPr="0072116B">
        <w:rPr>
          <w:rFonts w:ascii="Times New Roman" w:hAnsi="Times New Roman" w:cs="Times New Roman"/>
          <w:sz w:val="24"/>
          <w:szCs w:val="24"/>
        </w:rPr>
        <w:t xml:space="preserve"> Об установлении размера единовременной выплаты при предоставлении ежегодного оплачиваемого отпуска председателю Избирательной комиссии города Реутов Звереву О.М.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116B" w:rsidRDefault="0072116B" w:rsidP="007211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B4C05" w:rsidRDefault="004B4C05" w:rsidP="007211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B4C05" w:rsidRPr="0072116B" w:rsidRDefault="004B4C05" w:rsidP="007211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72116B" w:rsidP="007211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C05">
        <w:rPr>
          <w:rFonts w:ascii="Times New Roman" w:hAnsi="Times New Roman" w:cs="Times New Roman"/>
          <w:sz w:val="24"/>
          <w:szCs w:val="24"/>
        </w:rPr>
        <w:t>2</w:t>
      </w:r>
      <w:r w:rsidRPr="0072116B">
        <w:rPr>
          <w:rFonts w:ascii="Times New Roman" w:hAnsi="Times New Roman" w:cs="Times New Roman"/>
          <w:sz w:val="24"/>
          <w:szCs w:val="24"/>
        </w:rPr>
        <w:t xml:space="preserve">. Об установлении ежегодной дополнительной денежной выплаты к ежегодному оплачиваемому отпуску Главе города Реутов </w:t>
      </w:r>
      <w:proofErr w:type="spellStart"/>
      <w:r w:rsidRPr="0072116B">
        <w:rPr>
          <w:rFonts w:ascii="Times New Roman" w:hAnsi="Times New Roman" w:cs="Times New Roman"/>
          <w:sz w:val="24"/>
          <w:szCs w:val="24"/>
        </w:rPr>
        <w:t>Каторову</w:t>
      </w:r>
      <w:proofErr w:type="spellEnd"/>
      <w:r w:rsidRPr="0072116B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116B" w:rsidRDefault="0072116B" w:rsidP="007211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B4C05" w:rsidRPr="0072116B" w:rsidRDefault="004B4C05" w:rsidP="007211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72116B" w:rsidP="0072116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C05">
        <w:rPr>
          <w:rFonts w:ascii="Times New Roman" w:hAnsi="Times New Roman" w:cs="Times New Roman"/>
          <w:sz w:val="24"/>
          <w:szCs w:val="24"/>
        </w:rPr>
        <w:t>3</w:t>
      </w:r>
      <w:r w:rsidRPr="0072116B">
        <w:rPr>
          <w:rFonts w:ascii="Times New Roman" w:hAnsi="Times New Roman" w:cs="Times New Roman"/>
          <w:sz w:val="24"/>
          <w:szCs w:val="24"/>
        </w:rPr>
        <w:t>. О внесении изменений в Решение Совета депутатов города Реутов от 24.12.2014</w:t>
      </w:r>
      <w:r w:rsidR="004B4C05">
        <w:rPr>
          <w:rFonts w:ascii="Times New Roman" w:hAnsi="Times New Roman" w:cs="Times New Roman"/>
          <w:sz w:val="24"/>
          <w:szCs w:val="24"/>
        </w:rPr>
        <w:br/>
      </w:r>
      <w:r w:rsidRPr="0072116B">
        <w:rPr>
          <w:rFonts w:ascii="Times New Roman" w:hAnsi="Times New Roman" w:cs="Times New Roman"/>
          <w:sz w:val="24"/>
          <w:szCs w:val="24"/>
        </w:rPr>
        <w:t>№ 69/2014-НА «Об установлении ежегодной дополнительной денежной выплаты к ежегодному оплачиваемому отпуску председателю Совета депутатов города Реутов Епифанову С.М.».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116B" w:rsidRDefault="0072116B" w:rsidP="007211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B4C05" w:rsidRDefault="004B4C05" w:rsidP="007211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B4C05" w:rsidRPr="0072116B" w:rsidRDefault="004B4C05" w:rsidP="007211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72116B" w:rsidP="0072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6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B4C05">
        <w:rPr>
          <w:rFonts w:ascii="Times New Roman" w:hAnsi="Times New Roman" w:cs="Times New Roman"/>
          <w:sz w:val="24"/>
          <w:szCs w:val="24"/>
        </w:rPr>
        <w:t>4</w:t>
      </w:r>
      <w:r w:rsidRPr="0072116B">
        <w:rPr>
          <w:rFonts w:ascii="Times New Roman" w:hAnsi="Times New Roman" w:cs="Times New Roman"/>
          <w:sz w:val="24"/>
          <w:szCs w:val="24"/>
        </w:rPr>
        <w:t>. О внесении изменений в Решение Совета депутатов города Реутов от 22.01.2014</w:t>
      </w:r>
      <w:r w:rsidR="004B4C05">
        <w:rPr>
          <w:rFonts w:ascii="Times New Roman" w:hAnsi="Times New Roman" w:cs="Times New Roman"/>
          <w:sz w:val="24"/>
          <w:szCs w:val="24"/>
        </w:rPr>
        <w:br/>
      </w:r>
      <w:r w:rsidRPr="0072116B">
        <w:rPr>
          <w:rFonts w:ascii="Times New Roman" w:hAnsi="Times New Roman" w:cs="Times New Roman"/>
          <w:sz w:val="24"/>
          <w:szCs w:val="24"/>
        </w:rPr>
        <w:t>№ 492/87 «Об установлении ежегодной дополнительной денежной выплаты к ежегодному оплачиваемому отпуску председателю Контрольно-счётной палаты города Реутов</w:t>
      </w:r>
      <w:r w:rsidR="004B4C05">
        <w:rPr>
          <w:rFonts w:ascii="Times New Roman" w:hAnsi="Times New Roman" w:cs="Times New Roman"/>
          <w:sz w:val="24"/>
          <w:szCs w:val="24"/>
        </w:rPr>
        <w:br/>
      </w:r>
      <w:r w:rsidRPr="0072116B">
        <w:rPr>
          <w:rFonts w:ascii="Times New Roman" w:hAnsi="Times New Roman" w:cs="Times New Roman"/>
          <w:sz w:val="24"/>
          <w:szCs w:val="24"/>
        </w:rPr>
        <w:t>Хабарову Б.Е.».</w:t>
      </w:r>
    </w:p>
    <w:p w:rsidR="0072116B" w:rsidRP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72116B" w:rsidRDefault="0072116B" w:rsidP="00721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05" w:rsidRPr="0072116B" w:rsidRDefault="004B4C05" w:rsidP="00721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6B" w:rsidRPr="0072116B" w:rsidRDefault="0072116B" w:rsidP="0072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6B">
        <w:rPr>
          <w:rFonts w:ascii="Times New Roman" w:hAnsi="Times New Roman" w:cs="Times New Roman"/>
          <w:sz w:val="24"/>
          <w:szCs w:val="24"/>
        </w:rPr>
        <w:t>1</w:t>
      </w:r>
      <w:r w:rsidR="004B4C05">
        <w:rPr>
          <w:rFonts w:ascii="Times New Roman" w:hAnsi="Times New Roman" w:cs="Times New Roman"/>
          <w:sz w:val="24"/>
          <w:szCs w:val="24"/>
        </w:rPr>
        <w:t>5</w:t>
      </w:r>
      <w:r w:rsidRPr="0072116B">
        <w:rPr>
          <w:rFonts w:ascii="Times New Roman" w:hAnsi="Times New Roman" w:cs="Times New Roman"/>
          <w:sz w:val="24"/>
          <w:szCs w:val="24"/>
        </w:rPr>
        <w:t>. Об установлении ежегодной дополнительной денежной выплаты к ежегодному оплачиваемому отпуску председателю Избирательной комиссии города Реутов Звереву О.М.</w:t>
      </w:r>
    </w:p>
    <w:p w:rsidR="0072116B" w:rsidRDefault="0072116B" w:rsidP="0072116B">
      <w:pPr>
        <w:shd w:val="clear" w:color="auto" w:fill="FFFFFF"/>
        <w:spacing w:after="0" w:line="240" w:lineRule="auto"/>
        <w:ind w:left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</w:t>
      </w:r>
      <w:proofErr w:type="spellStart"/>
      <w:r w:rsidRPr="0072116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2116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482EFD" w:rsidRDefault="00482EFD" w:rsidP="00482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EFD" w:rsidRPr="0072116B" w:rsidRDefault="00482EFD" w:rsidP="00482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EFD" w:rsidRPr="00007516" w:rsidRDefault="00482EFD" w:rsidP="00482E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007516">
        <w:rPr>
          <w:rFonts w:ascii="Times New Roman" w:hAnsi="Times New Roman" w:cs="Times New Roman"/>
          <w:sz w:val="24"/>
          <w:szCs w:val="24"/>
        </w:rPr>
        <w:t>Об утверждении размера компенсационных выплат иногородним врачам для оплаты аренды жилого помещения на 2018 год.</w:t>
      </w:r>
    </w:p>
    <w:p w:rsidR="00482EFD" w:rsidRPr="00007516" w:rsidRDefault="00482EFD" w:rsidP="00482EF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>Докладчик - заместитель Главы Администрации</w:t>
      </w:r>
    </w:p>
    <w:p w:rsidR="00482EFD" w:rsidRPr="00007516" w:rsidRDefault="00482EFD" w:rsidP="00482EFD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516">
        <w:rPr>
          <w:rFonts w:ascii="Times New Roman" w:eastAsia="Calibri" w:hAnsi="Times New Roman" w:cs="Times New Roman"/>
          <w:sz w:val="24"/>
          <w:szCs w:val="24"/>
        </w:rPr>
        <w:t>Репина О.Б.</w:t>
      </w:r>
    </w:p>
    <w:p w:rsidR="00482EFD" w:rsidRDefault="00482EFD" w:rsidP="00482EFD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C05" w:rsidRDefault="004B4C05" w:rsidP="0072116B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116B" w:rsidRPr="0072116B" w:rsidRDefault="0072116B" w:rsidP="0072116B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2EF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Разное.</w:t>
      </w:r>
    </w:p>
    <w:sectPr w:rsidR="0072116B" w:rsidRPr="0072116B" w:rsidSect="004B4C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78A5"/>
    <w:multiLevelType w:val="hybridMultilevel"/>
    <w:tmpl w:val="82B86F82"/>
    <w:lvl w:ilvl="0" w:tplc="64F20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FE"/>
    <w:rsid w:val="00482EFD"/>
    <w:rsid w:val="004B4C05"/>
    <w:rsid w:val="005671FE"/>
    <w:rsid w:val="006119ED"/>
    <w:rsid w:val="0072116B"/>
    <w:rsid w:val="008115F1"/>
    <w:rsid w:val="00820CBD"/>
    <w:rsid w:val="009C7F15"/>
    <w:rsid w:val="00D249E6"/>
    <w:rsid w:val="00E41C2F"/>
    <w:rsid w:val="00E94AC9"/>
    <w:rsid w:val="00EC6D5A"/>
    <w:rsid w:val="00F23ED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78EF-D53E-489A-9F24-6A28520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B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C6D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6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D5A"/>
    <w:pPr>
      <w:spacing w:after="0" w:line="240" w:lineRule="auto"/>
    </w:pPr>
  </w:style>
  <w:style w:type="paragraph" w:customStyle="1" w:styleId="ConsPlusTitle">
    <w:name w:val="ConsPlusTitle"/>
    <w:uiPriority w:val="99"/>
    <w:rsid w:val="00721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18</cp:revision>
  <cp:lastPrinted>2017-10-03T12:56:00Z</cp:lastPrinted>
  <dcterms:created xsi:type="dcterms:W3CDTF">2017-09-25T08:38:00Z</dcterms:created>
  <dcterms:modified xsi:type="dcterms:W3CDTF">2017-11-07T12:33:00Z</dcterms:modified>
</cp:coreProperties>
</file>